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0605A4" w:rsidTr="004B7376">
        <w:trPr>
          <w:trHeight w:val="1701"/>
        </w:trPr>
        <w:tc>
          <w:tcPr>
            <w:tcW w:w="4927" w:type="dxa"/>
          </w:tcPr>
          <w:p w:rsidR="000605A4" w:rsidRDefault="000605A4" w:rsidP="004B73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27" w:type="dxa"/>
          </w:tcPr>
          <w:p w:rsidR="000605A4" w:rsidRDefault="000605A4" w:rsidP="004B7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ПРИЛОЖЕНИЕ</w:t>
            </w:r>
          </w:p>
          <w:p w:rsidR="000605A4" w:rsidRDefault="000605A4" w:rsidP="004B7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 постановлению администрации </w:t>
            </w:r>
          </w:p>
          <w:p w:rsidR="000605A4" w:rsidRDefault="000605A4" w:rsidP="004B7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муниципального образования </w:t>
            </w:r>
          </w:p>
          <w:p w:rsidR="000605A4" w:rsidRDefault="000605A4" w:rsidP="004B7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Щербиновский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C7173">
              <w:rPr>
                <w:rFonts w:ascii="Times New Roman" w:hAnsi="Times New Roman" w:cs="Times New Roman"/>
                <w:sz w:val="28"/>
              </w:rPr>
              <w:t xml:space="preserve">муниципальный </w:t>
            </w:r>
            <w:r>
              <w:rPr>
                <w:rFonts w:ascii="Times New Roman" w:hAnsi="Times New Roman" w:cs="Times New Roman"/>
                <w:sz w:val="28"/>
              </w:rPr>
              <w:t xml:space="preserve">район </w:t>
            </w:r>
            <w:r w:rsidR="00EC7173">
              <w:rPr>
                <w:rFonts w:ascii="Times New Roman" w:hAnsi="Times New Roman" w:cs="Times New Roman"/>
                <w:sz w:val="28"/>
              </w:rPr>
              <w:t xml:space="preserve">Краснодарского края </w:t>
            </w:r>
          </w:p>
          <w:p w:rsidR="000605A4" w:rsidRDefault="000605A4" w:rsidP="004B73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 _____________ № ______</w:t>
            </w:r>
          </w:p>
        </w:tc>
      </w:tr>
    </w:tbl>
    <w:p w:rsidR="000605A4" w:rsidRDefault="000605A4" w:rsidP="000605A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605A4" w:rsidRDefault="000605A4" w:rsidP="000605A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605A4" w:rsidRDefault="000605A4" w:rsidP="000605A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605A4" w:rsidRDefault="000605A4" w:rsidP="000605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ТЕРРИТОРИИ </w:t>
      </w:r>
    </w:p>
    <w:p w:rsidR="000605A4" w:rsidRDefault="000605A4" w:rsidP="000605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населенных пунктов муниципального образования </w:t>
      </w:r>
    </w:p>
    <w:p w:rsidR="000605A4" w:rsidRDefault="000605A4" w:rsidP="000605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Щербиновский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r w:rsidR="00EC7173">
        <w:rPr>
          <w:rFonts w:ascii="Times New Roman" w:hAnsi="Times New Roman" w:cs="Times New Roman"/>
          <w:b/>
          <w:sz w:val="28"/>
        </w:rPr>
        <w:t xml:space="preserve">муниципальный </w:t>
      </w:r>
      <w:r>
        <w:rPr>
          <w:rFonts w:ascii="Times New Roman" w:hAnsi="Times New Roman" w:cs="Times New Roman"/>
          <w:b/>
          <w:sz w:val="28"/>
        </w:rPr>
        <w:t>район</w:t>
      </w:r>
      <w:r w:rsidR="00EC7173">
        <w:rPr>
          <w:rFonts w:ascii="Times New Roman" w:hAnsi="Times New Roman" w:cs="Times New Roman"/>
          <w:b/>
          <w:sz w:val="28"/>
        </w:rPr>
        <w:t xml:space="preserve"> Краснодарского края</w:t>
      </w:r>
      <w:r>
        <w:rPr>
          <w:rFonts w:ascii="Times New Roman" w:hAnsi="Times New Roman" w:cs="Times New Roman"/>
          <w:b/>
          <w:sz w:val="28"/>
        </w:rPr>
        <w:t xml:space="preserve">, закрепленные за </w:t>
      </w:r>
      <w:proofErr w:type="gramStart"/>
      <w:r>
        <w:rPr>
          <w:rFonts w:ascii="Times New Roman" w:hAnsi="Times New Roman" w:cs="Times New Roman"/>
          <w:b/>
          <w:sz w:val="28"/>
        </w:rPr>
        <w:t>муниципальными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</w:t>
      </w:r>
    </w:p>
    <w:p w:rsidR="000605A4" w:rsidRDefault="000605A4" w:rsidP="000605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общеобразовательными организациями </w:t>
      </w:r>
    </w:p>
    <w:p w:rsidR="00EC7173" w:rsidRDefault="000605A4" w:rsidP="000605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b/>
          <w:sz w:val="28"/>
        </w:rPr>
        <w:t>Щербиновский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</w:p>
    <w:p w:rsidR="000605A4" w:rsidRDefault="00EC7173" w:rsidP="000605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муниципальный </w:t>
      </w:r>
      <w:r w:rsidR="000605A4">
        <w:rPr>
          <w:rFonts w:ascii="Times New Roman" w:hAnsi="Times New Roman" w:cs="Times New Roman"/>
          <w:b/>
          <w:sz w:val="28"/>
        </w:rPr>
        <w:t>район</w:t>
      </w:r>
      <w:r>
        <w:rPr>
          <w:rFonts w:ascii="Times New Roman" w:hAnsi="Times New Roman" w:cs="Times New Roman"/>
          <w:b/>
          <w:sz w:val="28"/>
        </w:rPr>
        <w:t xml:space="preserve"> Краснодарского края </w:t>
      </w:r>
      <w:r w:rsidR="00AE2586">
        <w:rPr>
          <w:rFonts w:ascii="Times New Roman" w:hAnsi="Times New Roman" w:cs="Times New Roman"/>
          <w:b/>
          <w:sz w:val="28"/>
        </w:rPr>
        <w:t xml:space="preserve"> </w:t>
      </w:r>
    </w:p>
    <w:p w:rsidR="000605A4" w:rsidRDefault="000605A4" w:rsidP="000605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3625"/>
        <w:gridCol w:w="5635"/>
      </w:tblGrid>
      <w:tr w:rsidR="000605A4" w:rsidRPr="00F5747F" w:rsidTr="00EA4F21">
        <w:tc>
          <w:tcPr>
            <w:tcW w:w="594" w:type="dxa"/>
          </w:tcPr>
          <w:p w:rsidR="000605A4" w:rsidRPr="00F5747F" w:rsidRDefault="000605A4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25" w:type="dxa"/>
          </w:tcPr>
          <w:p w:rsidR="000605A4" w:rsidRPr="00F5747F" w:rsidRDefault="000605A4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0605A4" w:rsidRPr="00F5747F" w:rsidRDefault="000605A4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общеобразовательной организации</w:t>
            </w:r>
          </w:p>
        </w:tc>
        <w:tc>
          <w:tcPr>
            <w:tcW w:w="5635" w:type="dxa"/>
          </w:tcPr>
          <w:p w:rsidR="000605A4" w:rsidRPr="00F5747F" w:rsidRDefault="000605A4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Территория, закрепленная за муниципальной общеобразовательной организацией</w:t>
            </w:r>
          </w:p>
        </w:tc>
      </w:tr>
      <w:tr w:rsidR="000605A4" w:rsidRPr="00F5747F" w:rsidTr="00EA4F21">
        <w:tc>
          <w:tcPr>
            <w:tcW w:w="594" w:type="dxa"/>
          </w:tcPr>
          <w:p w:rsidR="000605A4" w:rsidRPr="00F5747F" w:rsidRDefault="000605A4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5" w:type="dxa"/>
          </w:tcPr>
          <w:p w:rsidR="000605A4" w:rsidRPr="00F5747F" w:rsidRDefault="000605A4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35" w:type="dxa"/>
          </w:tcPr>
          <w:p w:rsidR="000605A4" w:rsidRPr="00F5747F" w:rsidRDefault="000605A4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05A4" w:rsidRPr="00F5747F" w:rsidTr="00EA4F21">
        <w:tc>
          <w:tcPr>
            <w:tcW w:w="594" w:type="dxa"/>
          </w:tcPr>
          <w:p w:rsidR="000605A4" w:rsidRPr="00F5747F" w:rsidRDefault="000605A4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5" w:type="dxa"/>
          </w:tcPr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 1 им. </w:t>
            </w:r>
            <w:proofErr w:type="spellStart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Ляпидевского</w:t>
            </w:r>
            <w:proofErr w:type="spellEnd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Щербиновский</w:t>
            </w:r>
            <w:proofErr w:type="spellEnd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 станица Старощербиновская</w:t>
            </w:r>
          </w:p>
        </w:tc>
        <w:tc>
          <w:tcPr>
            <w:tcW w:w="5635" w:type="dxa"/>
          </w:tcPr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станицы Старощербиновской: 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8 Марта от № 2 до № 82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Тельмана от № 1 до № 95 (нечетная сторона), от № 2 до № 80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Чехова от № 1 до № 99 (нечетная сторона), от № 2 до № 90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Красная от № 1 до № 93 (нечетная сторона), от № 2 до № 60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Советов от № 1 до № 59 (нечетная сторона), от № 2 до № 78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Ленина от № 1 до № 93 (нечетная сторона), от № 2 до № 112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Энгельса от № 1 до № 119 (нечетная сторона), от № 2 до № 124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Чкалова от № 1 до № 111 (нечетная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Калинина № 1 (нечетная сторона), от № 2 до № 10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Фрунзе от № 1 до № 21 (нечетная сторона), от № 2 до № 32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переулок Кубанский;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Германа от № 1 до № 19 (нечетная сторона), от № 2 до № 20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Карла Маркса от № 1 до № 19 (нечетная сторона), от № 2 до № 20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40 лет Октября от № 1/1 до № 13 (нечетная сторона), от № 2 до № 10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ул. Речная от № 1 до № 51 (нечетная сторона);</w:t>
            </w:r>
          </w:p>
          <w:p w:rsidR="000605A4" w:rsidRPr="00F5747F" w:rsidRDefault="000605A4" w:rsidP="00F57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переулок Береговой;</w:t>
            </w:r>
          </w:p>
        </w:tc>
      </w:tr>
      <w:tr w:rsidR="000605A4" w:rsidRPr="00F5747F" w:rsidTr="00EA4F21">
        <w:tc>
          <w:tcPr>
            <w:tcW w:w="594" w:type="dxa"/>
          </w:tcPr>
          <w:p w:rsidR="000605A4" w:rsidRPr="00F5747F" w:rsidRDefault="000605A4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25" w:type="dxa"/>
          </w:tcPr>
          <w:p w:rsidR="000605A4" w:rsidRPr="00F5747F" w:rsidRDefault="000605A4" w:rsidP="004B73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35" w:type="dxa"/>
          </w:tcPr>
          <w:p w:rsidR="000605A4" w:rsidRPr="00F5747F" w:rsidRDefault="000605A4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05A4" w:rsidRPr="00F5747F" w:rsidTr="00EA4F21">
        <w:tc>
          <w:tcPr>
            <w:tcW w:w="594" w:type="dxa"/>
          </w:tcPr>
          <w:p w:rsidR="000605A4" w:rsidRPr="00F5747F" w:rsidRDefault="000605A4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5" w:type="dxa"/>
          </w:tcPr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35" w:type="dxa"/>
          </w:tcPr>
          <w:p w:rsidR="00F5747F" w:rsidRDefault="00F5747F" w:rsidP="00C324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Степана Разина от № 5 до № 175 (нечетная сторона), от № 14 до № 258 (четная сторона);</w:t>
            </w:r>
          </w:p>
          <w:p w:rsidR="00C3241A" w:rsidRPr="00F5747F" w:rsidRDefault="00C3241A" w:rsidP="00C324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переулок Советский;</w:t>
            </w:r>
          </w:p>
          <w:p w:rsidR="000605A4" w:rsidRPr="00F5747F" w:rsidRDefault="00C3241A" w:rsidP="00C324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 Розы  Люксембург от № 11 до № 131 (не </w:t>
            </w:r>
            <w:r w:rsidR="000605A4" w:rsidRPr="00F5747F">
              <w:rPr>
                <w:rFonts w:ascii="Times New Roman" w:hAnsi="Times New Roman" w:cs="Times New Roman"/>
                <w:sz w:val="24"/>
                <w:szCs w:val="24"/>
              </w:rPr>
              <w:t>четная сторона), от № 12 до № 258/2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Карла Либкнехта от № 19 до № 157 (нечетная сторона), от № 10 до № 154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Лермонтова от № 1 до № 103 (нечетная сторона), от № 2 до № 144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Первомайская от № 19 до № 179 (нечетная сторона), от № 16 до № 108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Шевченко от № 18/1 до № 150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Мира от № 1 до № 27 (нечетная сторона), от № 2 до № 44 (четная сторона).</w:t>
            </w:r>
          </w:p>
        </w:tc>
      </w:tr>
      <w:tr w:rsidR="000605A4" w:rsidRPr="00F5747F" w:rsidTr="00EA4F21">
        <w:tc>
          <w:tcPr>
            <w:tcW w:w="594" w:type="dxa"/>
          </w:tcPr>
          <w:p w:rsidR="000605A4" w:rsidRPr="00F5747F" w:rsidRDefault="000605A4" w:rsidP="00EA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5" w:type="dxa"/>
          </w:tcPr>
          <w:p w:rsidR="00C3241A" w:rsidRPr="00F5747F" w:rsidRDefault="000605A4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 2 имени полного </w:t>
            </w:r>
            <w:proofErr w:type="gramStart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кавалера орденов Славы Павла Ильича</w:t>
            </w:r>
            <w:proofErr w:type="gramEnd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Арчакова</w:t>
            </w:r>
            <w:proofErr w:type="spellEnd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Щербиновский</w:t>
            </w:r>
            <w:proofErr w:type="spellEnd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 станица Старощербиновская</w:t>
            </w: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605A4" w:rsidRPr="00F5747F" w:rsidRDefault="000605A4" w:rsidP="00C324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35" w:type="dxa"/>
          </w:tcPr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станицы Старощербиновской: 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Чехова от № 92 до № 188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Коммунаров от № 1 до № 33 (нечетная сторона), от № 2 до № 52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Калинина от № 3 до № 109 (нечетная сторона), от № 12 до № 90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Красная от № 95 до № 181/1 (нечетная сторона), от № 62 до № 160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переулок Элеваторный;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Советов от № 61 до № 163 (нечетная сторона), от № 80 до № 136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переулок Красноармейский;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Ленина от № 95 до № 165 (нечетная сторона), от № 114 до № 180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Энгельса от № 121 до № 173/8 (нечетная сторона), от № 126 до № 200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Чкалова от № 113 до № 167 (нечетная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Шевченко от № 49 до № 171 (нечетная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Сакко и Ванцетти от № 49 до № 137 (нечетная сторона), от № 66 до № 182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Красина от № 1 до № 91 (нечетная сторона), от № 2 до № 122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переулок Чапаева от № 1 до № 25 (нечетная сторона), от № 2 до № 20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Красноармейская от № 23 до № 119 (нечетная сторона), от № 16/2 до № 94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 от № 65 до № 161 (нечетная сторона), от № 58 до № 156 (четная сторона);</w:t>
            </w:r>
          </w:p>
          <w:p w:rsidR="000605A4" w:rsidRPr="00F5747F" w:rsidRDefault="00EA4F21" w:rsidP="00EA4F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Пионерская от № 19 до № 57 (нечетная сторона), от № 10 до № 70 (четная сторона).</w:t>
            </w:r>
          </w:p>
        </w:tc>
      </w:tr>
      <w:tr w:rsidR="000605A4" w:rsidRPr="00F5747F" w:rsidTr="00EA4F21">
        <w:trPr>
          <w:trHeight w:val="86"/>
        </w:trPr>
        <w:tc>
          <w:tcPr>
            <w:tcW w:w="594" w:type="dxa"/>
          </w:tcPr>
          <w:p w:rsidR="000605A4" w:rsidRPr="00F5747F" w:rsidRDefault="00EA4F21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25" w:type="dxa"/>
          </w:tcPr>
          <w:p w:rsidR="000605A4" w:rsidRPr="00F5747F" w:rsidRDefault="00EA4F21" w:rsidP="00F5747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</w:t>
            </w:r>
          </w:p>
        </w:tc>
        <w:tc>
          <w:tcPr>
            <w:tcW w:w="5635" w:type="dxa"/>
          </w:tcPr>
          <w:p w:rsidR="00EA4F21" w:rsidRPr="00F5747F" w:rsidRDefault="00EA4F21" w:rsidP="00F57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станицы Старощербиновской: </w:t>
            </w:r>
          </w:p>
        </w:tc>
      </w:tr>
      <w:tr w:rsidR="00EA4F21" w:rsidRPr="00F5747F" w:rsidTr="00EA4F21">
        <w:trPr>
          <w:trHeight w:val="86"/>
        </w:trPr>
        <w:tc>
          <w:tcPr>
            <w:tcW w:w="594" w:type="dxa"/>
          </w:tcPr>
          <w:p w:rsidR="00EA4F21" w:rsidRPr="00F5747F" w:rsidRDefault="00EA4F21" w:rsidP="00EA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25" w:type="dxa"/>
          </w:tcPr>
          <w:p w:rsidR="00EA4F21" w:rsidRPr="00F5747F" w:rsidRDefault="00EA4F21" w:rsidP="00EA4F2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35" w:type="dxa"/>
          </w:tcPr>
          <w:p w:rsidR="00EA4F21" w:rsidRPr="00F5747F" w:rsidRDefault="00EA4F21" w:rsidP="00EA4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05A4" w:rsidRPr="00F5747F" w:rsidTr="00EA4F21">
        <w:trPr>
          <w:trHeight w:val="2940"/>
        </w:trPr>
        <w:tc>
          <w:tcPr>
            <w:tcW w:w="594" w:type="dxa"/>
          </w:tcPr>
          <w:p w:rsidR="000605A4" w:rsidRPr="00F5747F" w:rsidRDefault="000605A4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5" w:type="dxa"/>
          </w:tcPr>
          <w:p w:rsidR="000605A4" w:rsidRPr="00F5747F" w:rsidRDefault="00F5747F" w:rsidP="004B7376">
            <w:pPr>
              <w:jc w:val="both"/>
              <w:rPr>
                <w:color w:val="000000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общеобразовательное учреждение средняя общеобразовательная школа № 3 имени Екатерины Ивановны Гришко муниципального образования </w:t>
            </w:r>
            <w:proofErr w:type="spellStart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Щербиновский</w:t>
            </w:r>
            <w:proofErr w:type="spellEnd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 станица Старощербиновская</w:t>
            </w:r>
          </w:p>
        </w:tc>
        <w:tc>
          <w:tcPr>
            <w:tcW w:w="5635" w:type="dxa"/>
          </w:tcPr>
          <w:p w:rsidR="00F5747F" w:rsidRPr="00F5747F" w:rsidRDefault="00F5747F" w:rsidP="00F57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Чкалова от № 28 до № 162/9 (четная сторона);</w:t>
            </w:r>
          </w:p>
          <w:p w:rsidR="00F5747F" w:rsidRPr="00F5747F" w:rsidRDefault="00F5747F" w:rsidP="00F57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переулок Российский;</w:t>
            </w:r>
          </w:p>
          <w:p w:rsidR="00F5747F" w:rsidRPr="00F5747F" w:rsidRDefault="00F5747F" w:rsidP="00F57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Фрунзе от № 23 до № 143 (нечетная сторона), от № 34 до № 136 (четная сторона);</w:t>
            </w:r>
          </w:p>
          <w:p w:rsidR="00F5747F" w:rsidRPr="00F5747F" w:rsidRDefault="00F5747F" w:rsidP="00F57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Германа от № 21 до № 99 (нечетная сторона), от № 22 до № 126 (четная сторона);</w:t>
            </w:r>
          </w:p>
          <w:p w:rsidR="00F5747F" w:rsidRPr="00F5747F" w:rsidRDefault="00F5747F" w:rsidP="00F57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Карла Маркса от № 21 до № 125 (нечетная сторона), от № 22 до № 124 (четная сторона);</w:t>
            </w:r>
          </w:p>
          <w:p w:rsidR="00F5747F" w:rsidRPr="00F5747F" w:rsidRDefault="00F5747F" w:rsidP="00F57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40 лет Октября от № 15 до № 109 (нечетная сторона), от № 12 до № 100 (четная сторона);</w:t>
            </w:r>
          </w:p>
          <w:p w:rsidR="00F5747F" w:rsidRPr="00F5747F" w:rsidRDefault="00F5747F" w:rsidP="00F57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Максима Горького;</w:t>
            </w:r>
          </w:p>
          <w:p w:rsidR="00F5747F" w:rsidRDefault="00F5747F" w:rsidP="00F57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Украинская;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Победы;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Войкова;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Урицкого;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Розы Люксембург от № 133 до № 227 (нечетная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Карла Либкнехта от № 157/1 до № 195 (нечетная сторона), от № 156 до № 194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переулок Вишневый;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Лермонтова от № 105 до № 195 (нечетная сторона), от № 146 до № 260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Мира от № 29 до № 149 (нечетная сторона), от № 46 до № 166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Первомайская от № 181 до № 303 (нечетная сторона), от № 110 до № 270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Шевченко от № 173 до № 317/9 (нечетная сторона), от № 152 до № 264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Сакко и Ванцетти от № 139 до № 269 (нечетная сторона), от № 184 до № 330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Красина от № 93 до № 173 (нечетная сторона), от № 124 до № 244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переулок Чапаева;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переулок Школьный;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переулок Южный;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 от № 158 до № 168 (четная сторона).</w:t>
            </w:r>
          </w:p>
        </w:tc>
      </w:tr>
      <w:tr w:rsidR="000605A4" w:rsidRPr="00F5747F" w:rsidTr="00EA4F21">
        <w:tc>
          <w:tcPr>
            <w:tcW w:w="594" w:type="dxa"/>
          </w:tcPr>
          <w:p w:rsidR="00C3241A" w:rsidRPr="00F5747F" w:rsidRDefault="000605A4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5A4" w:rsidRPr="00F5747F" w:rsidRDefault="000605A4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5" w:type="dxa"/>
          </w:tcPr>
          <w:p w:rsidR="000605A4" w:rsidRPr="00F5747F" w:rsidRDefault="000605A4" w:rsidP="00F5747F">
            <w:pPr>
              <w:jc w:val="both"/>
              <w:rPr>
                <w:color w:val="000000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основная общеобразовательная школа № 4 имени Владислава Сергеевича Каширина </w:t>
            </w:r>
            <w:r w:rsidR="00F5747F"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F5747F"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Щербиновский</w:t>
            </w:r>
            <w:proofErr w:type="spellEnd"/>
            <w:r w:rsidR="00F5747F"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 хутор Любимов</w:t>
            </w:r>
          </w:p>
        </w:tc>
        <w:tc>
          <w:tcPr>
            <w:tcW w:w="5635" w:type="dxa"/>
          </w:tcPr>
          <w:p w:rsidR="00C3241A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Территория хутора Любимов.</w:t>
            </w: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5A4" w:rsidRPr="00F5747F" w:rsidRDefault="000605A4" w:rsidP="00C3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5A4" w:rsidRPr="00F5747F" w:rsidTr="00F5747F">
        <w:trPr>
          <w:trHeight w:val="300"/>
        </w:trPr>
        <w:tc>
          <w:tcPr>
            <w:tcW w:w="594" w:type="dxa"/>
          </w:tcPr>
          <w:p w:rsidR="00C3241A" w:rsidRPr="00F5747F" w:rsidRDefault="000605A4" w:rsidP="00B02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C3241A" w:rsidRPr="00F5747F" w:rsidRDefault="00C3241A" w:rsidP="00B02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B02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B02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5A4" w:rsidRPr="00F5747F" w:rsidRDefault="00F5747F" w:rsidP="00B02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25" w:type="dxa"/>
          </w:tcPr>
          <w:p w:rsidR="00C3241A" w:rsidRPr="00F5747F" w:rsidRDefault="000605A4" w:rsidP="001C425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Муниципальное бюджетное общеобразовательное учреждение средняя общеобразовательная школа № 5</w:t>
            </w:r>
          </w:p>
          <w:p w:rsidR="000605A4" w:rsidRPr="00F5747F" w:rsidRDefault="001C4258" w:rsidP="001C425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                 </w:t>
            </w:r>
            <w:r w:rsidR="00B02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35" w:type="dxa"/>
          </w:tcPr>
          <w:p w:rsidR="000605A4" w:rsidRPr="00F5747F" w:rsidRDefault="000605A4" w:rsidP="001C4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Территория станицы Старощербиновской:</w:t>
            </w:r>
          </w:p>
          <w:p w:rsidR="000605A4" w:rsidRPr="00F5747F" w:rsidRDefault="000605A4" w:rsidP="001C4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Степана Разина от № 1 до № 3 (нечетная сторона), от № 2 до № 12 (четная сторона);</w:t>
            </w:r>
          </w:p>
          <w:p w:rsidR="00F5747F" w:rsidRDefault="000605A4" w:rsidP="001C4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Розы Люксембург от № 1 до № 9 (нечетная </w:t>
            </w:r>
            <w:proofErr w:type="gramEnd"/>
          </w:p>
          <w:p w:rsidR="000605A4" w:rsidRPr="00F5747F" w:rsidRDefault="00F5747F" w:rsidP="00B02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F5747F" w:rsidRPr="00F5747F" w:rsidTr="00EA4F21">
        <w:trPr>
          <w:trHeight w:val="6525"/>
        </w:trPr>
        <w:tc>
          <w:tcPr>
            <w:tcW w:w="594" w:type="dxa"/>
          </w:tcPr>
          <w:p w:rsidR="00F5747F" w:rsidRPr="00F5747F" w:rsidRDefault="00F5747F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47F" w:rsidRPr="00F5747F" w:rsidRDefault="00F5747F" w:rsidP="00C32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5" w:type="dxa"/>
          </w:tcPr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имени Героя Советского Союза Ивана Петровича Рыбина муниципального образования </w:t>
            </w:r>
            <w:proofErr w:type="spellStart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Щербиновский</w:t>
            </w:r>
            <w:proofErr w:type="spellEnd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 станица Старощербиновская</w:t>
            </w: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747F" w:rsidRPr="00F5747F" w:rsidRDefault="00F5747F" w:rsidP="00C324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35" w:type="dxa"/>
          </w:tcPr>
          <w:p w:rsidR="00F5747F" w:rsidRPr="00F5747F" w:rsidRDefault="00F5747F" w:rsidP="00F57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сторона), от № 2/1 до № 10 (четная сторона);</w:t>
            </w:r>
          </w:p>
          <w:p w:rsidR="00F5747F" w:rsidRPr="00F5747F" w:rsidRDefault="00F5747F" w:rsidP="00F57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Карла Либкнехта от № 1 до № 17 (нечетная сторона), от № 2 до № 8 (четная сторона);</w:t>
            </w:r>
          </w:p>
          <w:p w:rsidR="00F5747F" w:rsidRPr="00F5747F" w:rsidRDefault="00F5747F" w:rsidP="00F57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Первомайская от </w:t>
            </w:r>
            <w:bookmarkStart w:id="0" w:name="_GoBack"/>
            <w:bookmarkEnd w:id="0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№ 1 до № 17 (нечетная сторона), от № 2 до № 14 (четная сторона);</w:t>
            </w:r>
          </w:p>
          <w:p w:rsidR="00F5747F" w:rsidRPr="00F5747F" w:rsidRDefault="00F5747F" w:rsidP="00F57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Шевченко от № 1 до № 47 (нечетная сторона), от № 2 до № 18 (четная сторона);</w:t>
            </w:r>
          </w:p>
          <w:p w:rsidR="00F5747F" w:rsidRPr="00F5747F" w:rsidRDefault="00F5747F" w:rsidP="00F57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Сакко и Ванцетти от № 1 до № 47 (нечетная сторона), от № 2 до № 64 (четная сторона);</w:t>
            </w:r>
          </w:p>
          <w:p w:rsidR="00F5747F" w:rsidRPr="00F5747F" w:rsidRDefault="00F5747F" w:rsidP="00F57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переулок Потемкина;</w:t>
            </w:r>
          </w:p>
          <w:p w:rsidR="00F5747F" w:rsidRPr="00F5747F" w:rsidRDefault="00F5747F" w:rsidP="00F57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Красноармейская от № 1 до № 21 (нечетная сторона), от № 2 до № 16 (четная сторона);</w:t>
            </w:r>
          </w:p>
          <w:p w:rsidR="00F5747F" w:rsidRPr="00F5747F" w:rsidRDefault="00F5747F" w:rsidP="00F57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 от № 1 до № 63 (нечетная сторона), от № 2 до № 56 (четная сторона);</w:t>
            </w:r>
          </w:p>
          <w:p w:rsidR="00F5747F" w:rsidRPr="00F5747F" w:rsidRDefault="00F5747F" w:rsidP="00F57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переулок Воровского;</w:t>
            </w:r>
          </w:p>
          <w:p w:rsidR="00F5747F" w:rsidRPr="00F5747F" w:rsidRDefault="00F5747F" w:rsidP="00F57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Пионерская от № 1 до № 17 (нечетная сторона), от № 2 до № 8 (четная сторона);</w:t>
            </w:r>
          </w:p>
          <w:p w:rsidR="00F5747F" w:rsidRPr="00F5747F" w:rsidRDefault="00F5747F" w:rsidP="00F57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Пушкина от № 1 до № 157 (нечетная сторона), </w:t>
            </w: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от № 2 до № 148 (четная сторона);</w:t>
            </w: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Софьи Перовской от № 1 до № 117 (нечетная сторона), от № 2 до № 134 (четная сторона);</w:t>
            </w: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Комсомольская от № 1 до № 185 (нечетная сторона), от № 2 до № 146 (четная сторона);</w:t>
            </w: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переулок Радищева;</w:t>
            </w: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Дзержинского от № 1 до № 17 (нечетная сторона), от № 2/1 до № 72 (четная сторона);</w:t>
            </w: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Строителей;</w:t>
            </w: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Свердлова от № 1 до № 197 (нечетная сторона, от № 2 до № 140 (четная сторона);</w:t>
            </w: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переулок Садовый;</w:t>
            </w: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Полевая;</w:t>
            </w: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8 Марта от № 1 до № 251 (нечетная сторона), от № 84 до № 224 (четная сторона);</w:t>
            </w: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переулок Курина;</w:t>
            </w: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3-го Интернационала;</w:t>
            </w: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переулок Крестьянский;</w:t>
            </w:r>
          </w:p>
          <w:p w:rsidR="00F5747F" w:rsidRPr="00F5747F" w:rsidRDefault="00F5747F" w:rsidP="00F57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Тельмана от № 97 до № 235 (нечетная сторона), от № 82 до № 226 (четная сторона);</w:t>
            </w:r>
          </w:p>
          <w:p w:rsidR="00F5747F" w:rsidRPr="00F5747F" w:rsidRDefault="00F5747F" w:rsidP="00F57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Радищева;</w:t>
            </w:r>
          </w:p>
          <w:p w:rsidR="00F5747F" w:rsidRPr="00F5747F" w:rsidRDefault="00F5747F" w:rsidP="00F57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переулок Степной;</w:t>
            </w:r>
          </w:p>
          <w:p w:rsidR="00F5747F" w:rsidRPr="00F5747F" w:rsidRDefault="00F5747F" w:rsidP="00F57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Чехова от № 101 до № 287 (нечетная сторона), от № 192 до № 226 (четная сторона);</w:t>
            </w:r>
          </w:p>
          <w:p w:rsidR="00F5747F" w:rsidRPr="00F5747F" w:rsidRDefault="00F5747F" w:rsidP="00F57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Коммунаров от № 35 до № 47 (нечетная сторона), от № 54 до № 66 (четная сторона); </w:t>
            </w:r>
          </w:p>
          <w:p w:rsidR="00F5747F" w:rsidRPr="00F5747F" w:rsidRDefault="00F5747F" w:rsidP="00F57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Калинина от № 111 до № 121 (нечетная сторона), от № 92 до № 102 (четная сторона);</w:t>
            </w:r>
          </w:p>
          <w:p w:rsidR="00F5747F" w:rsidRPr="00F5747F" w:rsidRDefault="00F5747F" w:rsidP="00B02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Красная 183.</w:t>
            </w:r>
          </w:p>
        </w:tc>
      </w:tr>
      <w:tr w:rsidR="000605A4" w:rsidRPr="00F5747F" w:rsidTr="00EA4F21">
        <w:tc>
          <w:tcPr>
            <w:tcW w:w="594" w:type="dxa"/>
          </w:tcPr>
          <w:p w:rsidR="000605A4" w:rsidRDefault="000605A4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F5BFC" w:rsidRDefault="009F5BFC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FC" w:rsidRPr="00F5747F" w:rsidRDefault="009F5BFC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25" w:type="dxa"/>
          </w:tcPr>
          <w:p w:rsidR="00D65BE2" w:rsidRDefault="000605A4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Муниципальное бюджетное общеобразовательное </w:t>
            </w:r>
          </w:p>
          <w:p w:rsidR="000605A4" w:rsidRPr="00F5747F" w:rsidRDefault="009F5BFC" w:rsidP="000A70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5635" w:type="dxa"/>
          </w:tcPr>
          <w:p w:rsidR="000605A4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Территория села Екатериновка и хутора Красный Дар. </w:t>
            </w:r>
          </w:p>
          <w:p w:rsidR="009F5BFC" w:rsidRPr="00F5747F" w:rsidRDefault="009F5BFC" w:rsidP="000A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9F5BFC" w:rsidRPr="00F5747F" w:rsidTr="00EA4F21">
        <w:tc>
          <w:tcPr>
            <w:tcW w:w="594" w:type="dxa"/>
          </w:tcPr>
          <w:p w:rsidR="009F5BFC" w:rsidRPr="00F5747F" w:rsidRDefault="009F5BFC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5" w:type="dxa"/>
          </w:tcPr>
          <w:p w:rsidR="009F5BFC" w:rsidRPr="00F5747F" w:rsidRDefault="009F5BFC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учреждение средняя общеобразовательная школа № 6 имени Александра Александровича </w:t>
            </w:r>
            <w:proofErr w:type="spellStart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Шукалова</w:t>
            </w:r>
            <w:proofErr w:type="spellEnd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Щербиновский</w:t>
            </w:r>
            <w:proofErr w:type="spellEnd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 село Екатериновка</w:t>
            </w:r>
          </w:p>
        </w:tc>
        <w:tc>
          <w:tcPr>
            <w:tcW w:w="5635" w:type="dxa"/>
          </w:tcPr>
          <w:p w:rsidR="009F5BFC" w:rsidRPr="00F5747F" w:rsidRDefault="009F5BFC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5A4" w:rsidRPr="00F5747F" w:rsidTr="00EA4F21">
        <w:tc>
          <w:tcPr>
            <w:tcW w:w="594" w:type="dxa"/>
          </w:tcPr>
          <w:p w:rsidR="000605A4" w:rsidRPr="00F5747F" w:rsidRDefault="000605A4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25" w:type="dxa"/>
          </w:tcPr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 7 имени Героя Советского Союза Григория Трофимовича Ткаченко муниципального образования </w:t>
            </w:r>
            <w:proofErr w:type="spellStart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Щербиновский</w:t>
            </w:r>
            <w:proofErr w:type="spellEnd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 село </w:t>
            </w:r>
            <w:proofErr w:type="spellStart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Ейское</w:t>
            </w:r>
            <w:proofErr w:type="spellEnd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Укрепление</w:t>
            </w:r>
          </w:p>
        </w:tc>
        <w:tc>
          <w:tcPr>
            <w:tcW w:w="5635" w:type="dxa"/>
          </w:tcPr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села </w:t>
            </w:r>
            <w:proofErr w:type="spellStart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Ейское</w:t>
            </w:r>
            <w:proofErr w:type="spellEnd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 Укрепление.</w:t>
            </w:r>
          </w:p>
        </w:tc>
      </w:tr>
      <w:tr w:rsidR="000605A4" w:rsidRPr="00F5747F" w:rsidTr="00EA4F21">
        <w:tc>
          <w:tcPr>
            <w:tcW w:w="594" w:type="dxa"/>
          </w:tcPr>
          <w:p w:rsidR="000605A4" w:rsidRPr="00F5747F" w:rsidRDefault="000605A4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25" w:type="dxa"/>
          </w:tcPr>
          <w:p w:rsidR="000605A4" w:rsidRPr="00F5747F" w:rsidRDefault="000605A4" w:rsidP="004B7376">
            <w:pPr>
              <w:jc w:val="both"/>
              <w:rPr>
                <w:color w:val="000000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8 имени Павла Ивановича Кочерга муниципального образования Щербиновский район село Николаевка</w:t>
            </w:r>
          </w:p>
        </w:tc>
        <w:tc>
          <w:tcPr>
            <w:tcW w:w="5635" w:type="dxa"/>
          </w:tcPr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Территория села Николаевка.</w:t>
            </w:r>
          </w:p>
        </w:tc>
      </w:tr>
      <w:tr w:rsidR="00F5747F" w:rsidRPr="00F5747F" w:rsidTr="00F5747F">
        <w:trPr>
          <w:trHeight w:val="285"/>
        </w:trPr>
        <w:tc>
          <w:tcPr>
            <w:tcW w:w="594" w:type="dxa"/>
          </w:tcPr>
          <w:p w:rsidR="00F5747F" w:rsidRPr="00F5747F" w:rsidRDefault="00F5747F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25" w:type="dxa"/>
          </w:tcPr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F5747F" w:rsidRPr="00F5747F" w:rsidRDefault="009F5BFC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средняя общеобразовательная школа № 9 имени Героя Советского Союза Ивана Федосеевича </w:t>
            </w:r>
            <w:proofErr w:type="spellStart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Лубянецкого</w:t>
            </w:r>
            <w:proofErr w:type="spellEnd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Щербиновский</w:t>
            </w:r>
            <w:proofErr w:type="spellEnd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 станица </w:t>
            </w:r>
            <w:proofErr w:type="spellStart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Новощербиновская</w:t>
            </w:r>
            <w:proofErr w:type="spellEnd"/>
          </w:p>
        </w:tc>
        <w:tc>
          <w:tcPr>
            <w:tcW w:w="5635" w:type="dxa"/>
          </w:tcPr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станицы </w:t>
            </w:r>
            <w:proofErr w:type="spellStart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Новощербиновской</w:t>
            </w:r>
            <w:proofErr w:type="spellEnd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F5747F" w:rsidRPr="00F5747F" w:rsidRDefault="00F5747F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Хлебная от № 1 до № 19 (нечетная сторона); </w:t>
            </w:r>
          </w:p>
          <w:p w:rsidR="009F5BFC" w:rsidRPr="00F5747F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Телеграфная от № 1 до № 47 (нечетная сторона);  </w:t>
            </w:r>
          </w:p>
          <w:p w:rsidR="009F5BFC" w:rsidRPr="00F5747F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Кочубея; </w:t>
            </w:r>
          </w:p>
          <w:p w:rsidR="009F5BFC" w:rsidRPr="00F5747F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Пушкина; </w:t>
            </w:r>
          </w:p>
          <w:p w:rsidR="009F5BFC" w:rsidRPr="00F5747F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Мира;                           </w:t>
            </w:r>
          </w:p>
          <w:p w:rsidR="009F5BFC" w:rsidRPr="00F5747F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Казачья;</w:t>
            </w:r>
          </w:p>
          <w:p w:rsidR="009F5BFC" w:rsidRPr="00F5747F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Ленина;</w:t>
            </w:r>
          </w:p>
          <w:p w:rsidR="009F5BFC" w:rsidRPr="00F5747F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Украинская; </w:t>
            </w:r>
          </w:p>
          <w:p w:rsidR="009F5BFC" w:rsidRPr="00F5747F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Лубянецкого</w:t>
            </w:r>
            <w:proofErr w:type="spellEnd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9F5BFC" w:rsidRPr="00F5747F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Фрунзе; </w:t>
            </w:r>
          </w:p>
          <w:p w:rsidR="009F5BFC" w:rsidRPr="00F5747F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Ясенская; </w:t>
            </w:r>
          </w:p>
          <w:p w:rsidR="009F5BFC" w:rsidRPr="00F5747F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Урицкого; </w:t>
            </w:r>
          </w:p>
          <w:p w:rsidR="009F5BFC" w:rsidRPr="00F5747F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переулок Речной;  </w:t>
            </w:r>
          </w:p>
          <w:p w:rsidR="009F5BFC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Прогонная; </w:t>
            </w:r>
          </w:p>
          <w:p w:rsidR="009F5BFC" w:rsidRPr="00F5747F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переулок Восточный; </w:t>
            </w:r>
          </w:p>
          <w:p w:rsidR="009F5BFC" w:rsidRPr="00F5747F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Лермонтова; </w:t>
            </w:r>
          </w:p>
          <w:p w:rsidR="009F5BFC" w:rsidRPr="00F5747F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Ейская</w:t>
            </w:r>
            <w:proofErr w:type="spellEnd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 от № 1 до № 107 (нечетная сторона), от № 2 до № 156 (четная сторона); </w:t>
            </w:r>
          </w:p>
          <w:p w:rsidR="009F5BFC" w:rsidRPr="00F5747F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Гоголя; </w:t>
            </w:r>
          </w:p>
          <w:p w:rsidR="009F5BFC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Базарная от № 1 до № 141 (нечетная сторона),</w:t>
            </w:r>
          </w:p>
          <w:p w:rsidR="009F5BFC" w:rsidRPr="00F5747F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от № 2 до № 122 (четная сторона); </w:t>
            </w:r>
          </w:p>
          <w:p w:rsidR="009F5BFC" w:rsidRPr="00F5747F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Калинина от № 1 до № 113 (нечетная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сторона), от № 2 до № 154 (четная сторона); </w:t>
            </w:r>
          </w:p>
          <w:p w:rsidR="00F5747F" w:rsidRPr="00F5747F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 Октябрьская  от  № 1 до № 197 (нечетная  сторона), от № 2 до № 134 (четная сторона); </w:t>
            </w:r>
          </w:p>
        </w:tc>
      </w:tr>
      <w:tr w:rsidR="009F5BFC" w:rsidRPr="00F5747F" w:rsidTr="00F5747F">
        <w:trPr>
          <w:trHeight w:val="285"/>
        </w:trPr>
        <w:tc>
          <w:tcPr>
            <w:tcW w:w="594" w:type="dxa"/>
          </w:tcPr>
          <w:p w:rsidR="009F5BFC" w:rsidRPr="00F5747F" w:rsidRDefault="009F5BFC" w:rsidP="009F5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25" w:type="dxa"/>
          </w:tcPr>
          <w:p w:rsidR="009F5BFC" w:rsidRPr="00F5747F" w:rsidRDefault="009F5BFC" w:rsidP="009F5B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35" w:type="dxa"/>
          </w:tcPr>
          <w:p w:rsidR="009F5BFC" w:rsidRPr="00F5747F" w:rsidRDefault="009F5BFC" w:rsidP="009F5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05A4" w:rsidRPr="00F5747F" w:rsidTr="00EA4F21">
        <w:tc>
          <w:tcPr>
            <w:tcW w:w="594" w:type="dxa"/>
          </w:tcPr>
          <w:p w:rsidR="000605A4" w:rsidRPr="00F5747F" w:rsidRDefault="000605A4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5" w:type="dxa"/>
          </w:tcPr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35" w:type="dxa"/>
          </w:tcPr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Шевченко от № 1 до № 119 (нечетная сторона), от № 2 до № 114 (четная сторона); 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Запорожская от № 1 до № 95 (нечетная сторона), от № 2 до № 88 (четная сторона); 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Дружбы; 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Береговая</w:t>
            </w:r>
            <w:proofErr w:type="gramStart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;.</w:t>
            </w:r>
            <w:proofErr w:type="gramEnd"/>
          </w:p>
        </w:tc>
      </w:tr>
      <w:tr w:rsidR="000605A4" w:rsidRPr="00F5747F" w:rsidTr="00EA4F21">
        <w:tc>
          <w:tcPr>
            <w:tcW w:w="594" w:type="dxa"/>
          </w:tcPr>
          <w:p w:rsidR="00C3241A" w:rsidRPr="00F5747F" w:rsidRDefault="000605A4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5A4" w:rsidRPr="00F5747F" w:rsidRDefault="000605A4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5" w:type="dxa"/>
          </w:tcPr>
          <w:p w:rsidR="00C3241A" w:rsidRPr="00F5747F" w:rsidRDefault="000605A4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                   № 10  имени  Сергея  Ивановича Холодова муниципального образования </w:t>
            </w:r>
            <w:proofErr w:type="spellStart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Щербиновский</w:t>
            </w:r>
            <w:proofErr w:type="spellEnd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 станица </w:t>
            </w:r>
            <w:proofErr w:type="spellStart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Новощербиновская</w:t>
            </w:r>
            <w:proofErr w:type="spellEnd"/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41A" w:rsidRPr="00F5747F" w:rsidRDefault="00C3241A" w:rsidP="004B73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605A4" w:rsidRPr="00F5747F" w:rsidRDefault="000605A4" w:rsidP="00C3241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35" w:type="dxa"/>
          </w:tcPr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станицы </w:t>
            </w:r>
            <w:proofErr w:type="spellStart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Новощербиновской</w:t>
            </w:r>
            <w:proofErr w:type="spellEnd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Степная; 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Проезжая; 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Черноморская; 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Кубанская; 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Чапаева; 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Садовая; 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Колхозная; 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Пикет; 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Таманская; 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Партизанская; 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Хлебная от № 2 до № 74 (четная сторона); 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Крестьянская; 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Телеграфная от № 2 до № 74 (четная сторона); 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Северная; 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Ейская</w:t>
            </w:r>
            <w:proofErr w:type="spellEnd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 от № 109 до № 119 (нечетная сторона), от № 158 до № 178 (четная сторона); 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Торговая от № 1 до № 5 (нечетная сторона), от № 2 до № 10 (четная сторона); 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Базарная от № 143 до № 153 (нечетная сторона), от № 124 до № 130 (четная сторона); улица Тельмана; 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Калинина от № 115 до № 127 (нечетная сторона), от № 156 до № 170 (четная сторона); улица Октябрьская от № 199 </w:t>
            </w:r>
            <w:proofErr w:type="gramStart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 № 203 (нечетная сторона), от № 136 до № 142 (четная сторона); 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Шевченко от № 121 до № 133 (нечетная сторона), от № 116 до № 124 (четная сторона);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Запорожская № 90, 92, 97; 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Горького; 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Крупской; </w:t>
            </w:r>
          </w:p>
          <w:p w:rsidR="009F5BFC" w:rsidRPr="00F5747F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Первомайская; </w:t>
            </w:r>
          </w:p>
          <w:p w:rsidR="009F5BFC" w:rsidRPr="00F5747F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Ковалерийская</w:t>
            </w:r>
            <w:proofErr w:type="spellEnd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;                  </w:t>
            </w:r>
          </w:p>
          <w:p w:rsidR="009F5BFC" w:rsidRPr="00F5747F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Красноармейская; </w:t>
            </w:r>
          </w:p>
          <w:p w:rsidR="009F5BFC" w:rsidRPr="00F5747F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Комсомольская; </w:t>
            </w:r>
          </w:p>
          <w:p w:rsidR="009F5BFC" w:rsidRPr="00F5747F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Советов; </w:t>
            </w:r>
          </w:p>
          <w:p w:rsidR="009F5BFC" w:rsidRPr="00F5747F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Димитрова;                        </w:t>
            </w:r>
          </w:p>
          <w:p w:rsidR="009F5BFC" w:rsidRPr="00F5747F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Краснодарская; </w:t>
            </w:r>
          </w:p>
          <w:p w:rsidR="009F5BFC" w:rsidRPr="00F5747F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Щербиновская</w:t>
            </w:r>
            <w:proofErr w:type="spellEnd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9F5BFC" w:rsidRPr="00F5747F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улица Красная; </w:t>
            </w:r>
          </w:p>
          <w:p w:rsidR="009F5BFC" w:rsidRPr="00F5747F" w:rsidRDefault="009F5BFC" w:rsidP="009F5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Орджоникидзе;</w:t>
            </w:r>
          </w:p>
          <w:p w:rsidR="009F5BFC" w:rsidRPr="00F5747F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Широкая;</w:t>
            </w:r>
          </w:p>
          <w:p w:rsidR="00C3241A" w:rsidRPr="00F5747F" w:rsidRDefault="009F5BFC" w:rsidP="009F5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улица Южная.</w:t>
            </w:r>
          </w:p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737EB" w:rsidRPr="00F5747F" w:rsidTr="00EA4F21">
        <w:tc>
          <w:tcPr>
            <w:tcW w:w="594" w:type="dxa"/>
          </w:tcPr>
          <w:p w:rsidR="00E737EB" w:rsidRPr="00F5747F" w:rsidRDefault="00E737EB" w:rsidP="00E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25" w:type="dxa"/>
          </w:tcPr>
          <w:p w:rsidR="00E737EB" w:rsidRPr="00F5747F" w:rsidRDefault="00E737EB" w:rsidP="00E737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35" w:type="dxa"/>
          </w:tcPr>
          <w:p w:rsidR="00E737EB" w:rsidRPr="00F5747F" w:rsidRDefault="00E737EB" w:rsidP="00E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05A4" w:rsidRPr="00F5747F" w:rsidTr="00EA4F21">
        <w:tc>
          <w:tcPr>
            <w:tcW w:w="594" w:type="dxa"/>
          </w:tcPr>
          <w:p w:rsidR="000605A4" w:rsidRPr="00F5747F" w:rsidRDefault="000605A4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25" w:type="dxa"/>
          </w:tcPr>
          <w:p w:rsidR="000605A4" w:rsidRPr="00F5747F" w:rsidRDefault="000605A4" w:rsidP="004B7376">
            <w:pPr>
              <w:jc w:val="both"/>
              <w:rPr>
                <w:color w:val="000000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                         № 11 имени Георгия Капитоновича Кухаренко муниципального образования </w:t>
            </w:r>
            <w:proofErr w:type="spellStart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Щербиновский</w:t>
            </w:r>
            <w:proofErr w:type="spellEnd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 село </w:t>
            </w:r>
            <w:proofErr w:type="spellStart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Шабельское</w:t>
            </w:r>
            <w:proofErr w:type="spellEnd"/>
          </w:p>
        </w:tc>
        <w:tc>
          <w:tcPr>
            <w:tcW w:w="5635" w:type="dxa"/>
          </w:tcPr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села </w:t>
            </w:r>
            <w:proofErr w:type="spellStart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Шабельское</w:t>
            </w:r>
            <w:proofErr w:type="spellEnd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 и хутора </w:t>
            </w:r>
            <w:proofErr w:type="spellStart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Молчановка</w:t>
            </w:r>
            <w:proofErr w:type="spellEnd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605A4" w:rsidRPr="00F5747F" w:rsidTr="00EA4F21">
        <w:tc>
          <w:tcPr>
            <w:tcW w:w="594" w:type="dxa"/>
          </w:tcPr>
          <w:p w:rsidR="000605A4" w:rsidRPr="00F5747F" w:rsidRDefault="000605A4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25" w:type="dxa"/>
          </w:tcPr>
          <w:p w:rsidR="000605A4" w:rsidRPr="00F5747F" w:rsidRDefault="000605A4" w:rsidP="004B7376">
            <w:pPr>
              <w:jc w:val="both"/>
              <w:rPr>
                <w:color w:val="000000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                    № 12 имени Героя Советского Союза Ивана Григорьевича Остапенко муниципального образования </w:t>
            </w:r>
            <w:proofErr w:type="spellStart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Щербиновский</w:t>
            </w:r>
            <w:proofErr w:type="spellEnd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 село </w:t>
            </w:r>
            <w:proofErr w:type="spellStart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Глафировка</w:t>
            </w:r>
            <w:proofErr w:type="spellEnd"/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35" w:type="dxa"/>
          </w:tcPr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села </w:t>
            </w:r>
            <w:proofErr w:type="spellStart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605A4" w:rsidRPr="00F5747F" w:rsidTr="00EA4F21">
        <w:tc>
          <w:tcPr>
            <w:tcW w:w="594" w:type="dxa"/>
          </w:tcPr>
          <w:p w:rsidR="000605A4" w:rsidRPr="00F5747F" w:rsidRDefault="000605A4" w:rsidP="004B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25" w:type="dxa"/>
          </w:tcPr>
          <w:p w:rsidR="000605A4" w:rsidRPr="00F5747F" w:rsidRDefault="000605A4" w:rsidP="004B7376">
            <w:pPr>
              <w:jc w:val="both"/>
              <w:rPr>
                <w:color w:val="000000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                       № 13 имени Героя Советского Союза Григория Федотовича Короленко муниципального образования Щербиновский район поселок Щербиновский</w:t>
            </w:r>
          </w:p>
        </w:tc>
        <w:tc>
          <w:tcPr>
            <w:tcW w:w="5635" w:type="dxa"/>
          </w:tcPr>
          <w:p w:rsidR="000605A4" w:rsidRPr="00F5747F" w:rsidRDefault="000605A4" w:rsidP="004B7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поселка Щербиновский, поселка </w:t>
            </w:r>
            <w:proofErr w:type="gramStart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Восточный</w:t>
            </w:r>
            <w:proofErr w:type="gramEnd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 xml:space="preserve">, поселка Северный и поселка </w:t>
            </w:r>
            <w:proofErr w:type="spellStart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Прилиманский</w:t>
            </w:r>
            <w:proofErr w:type="spellEnd"/>
            <w:r w:rsidRPr="00F574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F5BFC" w:rsidRDefault="009F5BFC" w:rsidP="000605A4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9F5BFC" w:rsidRDefault="009F5BFC" w:rsidP="000605A4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0605A4" w:rsidRDefault="000605A4" w:rsidP="000605A4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EA4F21" w:rsidRDefault="00EA4F21" w:rsidP="00EC7173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A4F21" w:rsidRDefault="00EA4F21" w:rsidP="00EC7173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E2586" w:rsidRDefault="00AE2586" w:rsidP="00EC7173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образования</w:t>
      </w:r>
    </w:p>
    <w:p w:rsidR="00EA4F21" w:rsidRDefault="00AE2586" w:rsidP="00AE2586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  <w:r w:rsidR="00EA4F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EC7173" w:rsidRDefault="00AE2586" w:rsidP="00AE2586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7173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>
        <w:rPr>
          <w:rFonts w:ascii="Times New Roman" w:hAnsi="Times New Roman" w:cs="Times New Roman"/>
          <w:sz w:val="28"/>
          <w:szCs w:val="28"/>
        </w:rPr>
        <w:t xml:space="preserve">район                                                             </w:t>
      </w:r>
    </w:p>
    <w:p w:rsidR="006C34B4" w:rsidRDefault="00EA4F21" w:rsidP="00AE2586">
      <w:pPr>
        <w:spacing w:after="0" w:line="240" w:lineRule="auto"/>
        <w:ind w:left="-142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                                                                              </w:t>
      </w:r>
      <w:r w:rsidR="00AE2586">
        <w:rPr>
          <w:rFonts w:ascii="Times New Roman" w:hAnsi="Times New Roman" w:cs="Times New Roman"/>
          <w:sz w:val="28"/>
          <w:szCs w:val="28"/>
        </w:rPr>
        <w:t xml:space="preserve">О.А. </w:t>
      </w:r>
      <w:proofErr w:type="spellStart"/>
      <w:r w:rsidR="00AE2586">
        <w:rPr>
          <w:rFonts w:ascii="Times New Roman" w:hAnsi="Times New Roman" w:cs="Times New Roman"/>
          <w:sz w:val="28"/>
          <w:szCs w:val="28"/>
        </w:rPr>
        <w:t>Гуро</w:t>
      </w:r>
      <w:proofErr w:type="spellEnd"/>
    </w:p>
    <w:sectPr w:rsidR="006C34B4" w:rsidSect="005A28E2">
      <w:headerReference w:type="default" r:id="rId8"/>
      <w:headerReference w:type="first" r:id="rId9"/>
      <w:pgSz w:w="11906" w:h="16838"/>
      <w:pgMar w:top="1134" w:right="567" w:bottom="1134" w:left="1701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E73" w:rsidRDefault="00BA1E73" w:rsidP="000605A4">
      <w:pPr>
        <w:spacing w:after="0" w:line="240" w:lineRule="auto"/>
      </w:pPr>
      <w:r>
        <w:separator/>
      </w:r>
    </w:p>
  </w:endnote>
  <w:endnote w:type="continuationSeparator" w:id="0">
    <w:p w:rsidR="00BA1E73" w:rsidRDefault="00BA1E73" w:rsidP="00060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E73" w:rsidRDefault="00BA1E73" w:rsidP="000605A4">
      <w:pPr>
        <w:spacing w:after="0" w:line="240" w:lineRule="auto"/>
      </w:pPr>
      <w:r>
        <w:separator/>
      </w:r>
    </w:p>
  </w:footnote>
  <w:footnote w:type="continuationSeparator" w:id="0">
    <w:p w:rsidR="00BA1E73" w:rsidRDefault="00BA1E73" w:rsidP="000605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885938"/>
      <w:docPartObj>
        <w:docPartGallery w:val="Page Numbers (Top of Page)"/>
        <w:docPartUnique/>
      </w:docPartObj>
    </w:sdtPr>
    <w:sdtEndPr/>
    <w:sdtContent>
      <w:p w:rsidR="000605A4" w:rsidRDefault="000605A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258">
          <w:rPr>
            <w:noProof/>
          </w:rPr>
          <w:t>4</w:t>
        </w:r>
        <w:r>
          <w:fldChar w:fldCharType="end"/>
        </w:r>
      </w:p>
    </w:sdtContent>
  </w:sdt>
  <w:p w:rsidR="003264AB" w:rsidRDefault="00BA1E7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8E2" w:rsidRDefault="00BA1E73">
    <w:pPr>
      <w:pStyle w:val="a4"/>
      <w:jc w:val="center"/>
    </w:pPr>
  </w:p>
  <w:p w:rsidR="005A28E2" w:rsidRDefault="00BA1E7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5A4"/>
    <w:rsid w:val="000605A4"/>
    <w:rsid w:val="000A70F6"/>
    <w:rsid w:val="00157D96"/>
    <w:rsid w:val="001C4258"/>
    <w:rsid w:val="006C34B4"/>
    <w:rsid w:val="009F5BFC"/>
    <w:rsid w:val="00AE2586"/>
    <w:rsid w:val="00B0201B"/>
    <w:rsid w:val="00B3092B"/>
    <w:rsid w:val="00BA1E73"/>
    <w:rsid w:val="00C3241A"/>
    <w:rsid w:val="00CA076C"/>
    <w:rsid w:val="00D65BE2"/>
    <w:rsid w:val="00E737EB"/>
    <w:rsid w:val="00EA4F21"/>
    <w:rsid w:val="00EC7173"/>
    <w:rsid w:val="00F5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5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5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60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05A4"/>
  </w:style>
  <w:style w:type="paragraph" w:styleId="a6">
    <w:name w:val="footer"/>
    <w:basedOn w:val="a"/>
    <w:link w:val="a7"/>
    <w:uiPriority w:val="99"/>
    <w:unhideWhenUsed/>
    <w:rsid w:val="00060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05A4"/>
  </w:style>
  <w:style w:type="paragraph" w:styleId="a8">
    <w:name w:val="Balloon Text"/>
    <w:basedOn w:val="a"/>
    <w:link w:val="a9"/>
    <w:uiPriority w:val="99"/>
    <w:semiHidden/>
    <w:unhideWhenUsed/>
    <w:rsid w:val="001C4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4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5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5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60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05A4"/>
  </w:style>
  <w:style w:type="paragraph" w:styleId="a6">
    <w:name w:val="footer"/>
    <w:basedOn w:val="a"/>
    <w:link w:val="a7"/>
    <w:uiPriority w:val="99"/>
    <w:unhideWhenUsed/>
    <w:rsid w:val="00060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05A4"/>
  </w:style>
  <w:style w:type="paragraph" w:styleId="a8">
    <w:name w:val="Balloon Text"/>
    <w:basedOn w:val="a"/>
    <w:link w:val="a9"/>
    <w:uiPriority w:val="99"/>
    <w:semiHidden/>
    <w:unhideWhenUsed/>
    <w:rsid w:val="001C4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4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50CDB-7DCB-44FD-BC50-6934AFEF5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1904</Words>
  <Characters>10857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УО_МОЩР</cp:lastModifiedBy>
  <cp:revision>5</cp:revision>
  <cp:lastPrinted>2026-02-27T05:58:00Z</cp:lastPrinted>
  <dcterms:created xsi:type="dcterms:W3CDTF">2026-02-24T08:28:00Z</dcterms:created>
  <dcterms:modified xsi:type="dcterms:W3CDTF">2026-02-27T05:59:00Z</dcterms:modified>
</cp:coreProperties>
</file>